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E6" w:rsidRPr="00ED5990" w:rsidRDefault="00EB19B9" w:rsidP="003544E6">
      <w:r>
        <w:rPr>
          <w:noProof/>
          <w:lang w:eastAsia="ru-RU"/>
        </w:rPr>
        <w:drawing>
          <wp:inline distT="0" distB="0" distL="0" distR="0">
            <wp:extent cx="10241280" cy="7450691"/>
            <wp:effectExtent l="0" t="0" r="7620" b="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745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E6" w:rsidRDefault="003544E6" w:rsidP="003544E6">
      <w:pPr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</w:pPr>
      <w:r w:rsidRPr="00ED5990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lastRenderedPageBreak/>
        <w:t xml:space="preserve">                                                                                     </w:t>
      </w:r>
    </w:p>
    <w:p w:rsidR="003544E6" w:rsidRDefault="003544E6" w:rsidP="003544E6">
      <w:pPr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</w:pPr>
    </w:p>
    <w:p w:rsidR="003544E6" w:rsidRPr="00ED5990" w:rsidRDefault="003544E6" w:rsidP="003544E6">
      <w:r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</w:t>
      </w:r>
      <w:r w:rsidRPr="00ED5990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Пояснительная записка</w:t>
      </w:r>
    </w:p>
    <w:p w:rsidR="003544E6" w:rsidRPr="00ED5990" w:rsidRDefault="003544E6" w:rsidP="003544E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географии 6 класса составлена на основе Федерального государственного образовательного стандарта основного</w:t>
      </w:r>
    </w:p>
    <w:p w:rsidR="003544E6" w:rsidRDefault="003544E6" w:rsidP="003544E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(ФГОС) и Концепции духовно-нравственного воспитания и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 гражданина России.</w:t>
      </w:r>
    </w:p>
    <w:p w:rsidR="003544E6" w:rsidRPr="000136C8" w:rsidRDefault="003544E6" w:rsidP="003544E6">
      <w:pPr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по предмету «География» в 6 классе разработана в соответствии </w:t>
      </w:r>
      <w:proofErr w:type="gram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544E6" w:rsidRDefault="003544E6" w:rsidP="003544E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36C8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</w:t>
      </w:r>
      <w:r>
        <w:rPr>
          <w:rFonts w:ascii="Times New Roman" w:eastAsia="Calibri" w:hAnsi="Times New Roman" w:cs="Times New Roman"/>
          <w:sz w:val="24"/>
          <w:szCs w:val="24"/>
        </w:rPr>
        <w:t>тветствии с ФГОС МБОУ «Лебединская</w:t>
      </w:r>
      <w:r w:rsidRPr="000136C8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3544E6" w:rsidRPr="000136C8" w:rsidRDefault="003544E6" w:rsidP="003544E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общеобразоват</w:t>
      </w:r>
      <w:r w:rsidR="00323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учреждения « Лебединская основная общеобразовательная школа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Алексеевского муниципального района Республики Татарстан на 2017 - 2018 учебный год (утвержденного решением педагогического совета Протокол № </w:t>
      </w:r>
      <w:r w:rsidR="00AF5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C6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AF5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августа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2017года);</w:t>
      </w:r>
    </w:p>
    <w:p w:rsidR="003544E6" w:rsidRPr="000136C8" w:rsidRDefault="003544E6" w:rsidP="003544E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Локальным актом МБОУ «Лебединская</w:t>
      </w:r>
      <w:r w:rsidRPr="000136C8">
        <w:rPr>
          <w:rFonts w:ascii="Times New Roman" w:eastAsia="Calibri" w:hAnsi="Times New Roman" w:cs="Times New Roman"/>
          <w:sz w:val="24"/>
          <w:szCs w:val="24"/>
        </w:rPr>
        <w:t xml:space="preserve"> ООШ» об утверждении структуры рабочей программы</w:t>
      </w:r>
    </w:p>
    <w:p w:rsidR="003544E6" w:rsidRPr="000136C8" w:rsidRDefault="003544E6" w:rsidP="003544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44E6" w:rsidRDefault="003544E6" w:rsidP="003544E6">
      <w:pPr>
        <w:tabs>
          <w:tab w:val="left" w:pos="170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ориентирована на использование учебника «География. Землеведение». 5-6 </w:t>
      </w:r>
      <w:proofErr w:type="spell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</w:t>
      </w:r>
      <w:proofErr w:type="spell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.: учебник / </w:t>
      </w:r>
      <w:proofErr w:type="spell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В.П.Дронов</w:t>
      </w:r>
      <w:proofErr w:type="spell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Л.Е.Савельева</w:t>
      </w:r>
      <w:proofErr w:type="spell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5-е изд., стереотип. – М.: Дрофа, 2015.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на основании Примерной программы основного общего образования по географии на основе авторской программы </w:t>
      </w:r>
      <w:proofErr w:type="spellStart"/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И.И.Баринова</w:t>
      </w:r>
      <w:proofErr w:type="spellEnd"/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П. Дронов, И. В. </w:t>
      </w:r>
      <w:proofErr w:type="spellStart"/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Душина</w:t>
      </w:r>
      <w:proofErr w:type="spellEnd"/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 Е. Савельева. Курс «География. Землеведение. 5—6 классы;</w:t>
      </w:r>
    </w:p>
    <w:p w:rsidR="003F7EB9" w:rsidRDefault="00FC6B7E" w:rsidP="003F7EB9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BC4EF1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7EB9" w:rsidRDefault="003F7EB9" w:rsidP="003F7EB9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F9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рамма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240E75">
        <w:rPr>
          <w:rFonts w:ascii="Times New Roman" w:eastAsia="Calibri" w:hAnsi="Times New Roman" w:cs="Times New Roman"/>
          <w:sz w:val="24"/>
          <w:szCs w:val="24"/>
        </w:rPr>
        <w:t>урс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40E75">
        <w:rPr>
          <w:rFonts w:ascii="Times New Roman" w:eastAsia="Calibri" w:hAnsi="Times New Roman" w:cs="Times New Roman"/>
          <w:sz w:val="24"/>
          <w:szCs w:val="24"/>
        </w:rPr>
        <w:t xml:space="preserve"> «География. Землеведение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F37F9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полностью соответствует требованиям федерального государственного образовательного стандарта основног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 общего образования (ФГОС ООО). </w:t>
      </w:r>
      <w:r w:rsidRPr="00EF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школы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изучение   в 6 классе отводится 35 часов</w:t>
      </w:r>
      <w:r w:rsidRPr="00EF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час в неделю).</w:t>
      </w:r>
      <w:r w:rsidRPr="00C3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44E6" w:rsidRPr="00FC6B7E" w:rsidRDefault="003544E6" w:rsidP="00FC6B7E">
      <w:pPr>
        <w:tabs>
          <w:tab w:val="left" w:pos="1701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географии в 6 классе позволяет сформировать комплексное, системное представление о Земле как планете людей, являющейся одной из основ практической повседневностью жизни.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географии в 6 классе обеспечивает удовлетворение интеллектуальных потребностей индивида в знании природы Земли (повышение уровня культуры в обществе), ознакомление с сущностью природных процессов в целях личной безопасности.</w:t>
      </w:r>
      <w:r w:rsidR="00FC6B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основного общего образования курс географии 6 класса — школьный предмет, содержание которого одновре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3544E6" w:rsidRPr="00ED5990" w:rsidRDefault="003544E6" w:rsidP="003544E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восприятие мира как иерархии формирую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 и развивающихся по определенным законам взаимо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связанных природно-территориальных систем;</w:t>
      </w:r>
    </w:p>
    <w:p w:rsidR="003544E6" w:rsidRPr="00ED5990" w:rsidRDefault="003544E6" w:rsidP="003544E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представление о географической среде как среде обитания (жизненном пространстве) человечества посред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ством знакомства с особенностями природы, жизни и хозяйства людей в разных географических условиях;</w:t>
      </w:r>
    </w:p>
    <w:p w:rsidR="003544E6" w:rsidRPr="00ED5990" w:rsidRDefault="003544E6" w:rsidP="003544E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значимые качества личности: гражданствен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патриотизм; гражданскую и социальную солидарность и партнерство; гражданскую, социальную и моральную ответ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ственность.</w:t>
      </w:r>
    </w:p>
    <w:p w:rsidR="003544E6" w:rsidRPr="00ED5990" w:rsidRDefault="003544E6" w:rsidP="003544E6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География в 6 классе — учебный предмет, форми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рующий у учащихся систему комплексных знаний о Земле, закономерно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стях развития природы, размещении населения, об особенностях, о динамике и территориальных следствиях глав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природных, экологических и иных процессов, протекающих в географическом пространстве, проблемах взаимодействия общества и природы, об адаптации человека к географическим условиям проживания.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Pr="000136C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</w:t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едмета.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4E6" w:rsidRPr="000136C8" w:rsidRDefault="003544E6" w:rsidP="003544E6">
      <w:pPr>
        <w:autoSpaceDE w:val="0"/>
        <w:autoSpaceDN w:val="0"/>
        <w:adjustRightInd w:val="0"/>
        <w:spacing w:before="34" w:after="0" w:line="278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Стандарт устанавливает требования к результатам освоения </w:t>
      </w:r>
      <w:proofErr w:type="gramStart"/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ind w:right="1766" w:firstLine="283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программы основного общего образования. Обучение географии в 6 классе направлено на достижение следующих результатов: </w:t>
      </w:r>
      <w:r w:rsidRPr="000136C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</w:p>
    <w:p w:rsidR="003544E6" w:rsidRPr="000136C8" w:rsidRDefault="003544E6" w:rsidP="003544E6">
      <w:pPr>
        <w:numPr>
          <w:ilvl w:val="0"/>
          <w:numId w:val="8"/>
        </w:numPr>
        <w:tabs>
          <w:tab w:val="left" w:pos="1421"/>
        </w:tabs>
        <w:autoSpaceDE w:val="0"/>
        <w:autoSpaceDN w:val="0"/>
        <w:adjustRightInd w:val="0"/>
        <w:spacing w:before="5" w:after="0" w:line="278" w:lineRule="exact"/>
        <w:ind w:left="274" w:hanging="2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3544E6" w:rsidRPr="000136C8" w:rsidRDefault="003544E6" w:rsidP="003544E6">
      <w:pPr>
        <w:numPr>
          <w:ilvl w:val="0"/>
          <w:numId w:val="8"/>
        </w:numPr>
        <w:tabs>
          <w:tab w:val="left" w:pos="1421"/>
        </w:tabs>
        <w:autoSpaceDE w:val="0"/>
        <w:autoSpaceDN w:val="0"/>
        <w:adjustRightInd w:val="0"/>
        <w:spacing w:before="14" w:after="0" w:line="278" w:lineRule="exact"/>
        <w:ind w:left="274" w:hanging="2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осознание ценности географических знаний как важнейшего компонента научной картины мира;</w:t>
      </w:r>
    </w:p>
    <w:p w:rsidR="003544E6" w:rsidRPr="000136C8" w:rsidRDefault="003544E6" w:rsidP="003544E6">
      <w:pPr>
        <w:numPr>
          <w:ilvl w:val="0"/>
          <w:numId w:val="8"/>
        </w:numPr>
        <w:tabs>
          <w:tab w:val="left" w:pos="1421"/>
        </w:tabs>
        <w:autoSpaceDE w:val="0"/>
        <w:autoSpaceDN w:val="0"/>
        <w:adjustRightInd w:val="0"/>
        <w:spacing w:before="14" w:after="0" w:line="278" w:lineRule="exact"/>
        <w:ind w:left="274" w:hanging="2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сформированность устойчивых установок социально-ответственного поведения в географической среде - среде обитания всего живого, в том числе и человека.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136C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36C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ind w:left="283" w:hanging="28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освоения выпускниками основной школы программы по географии 6 класса заключаются в формировании и развитии посредством географических знаний:</w:t>
      </w:r>
    </w:p>
    <w:p w:rsidR="003544E6" w:rsidRPr="000136C8" w:rsidRDefault="003544E6" w:rsidP="003544E6">
      <w:pPr>
        <w:numPr>
          <w:ilvl w:val="0"/>
          <w:numId w:val="9"/>
        </w:numPr>
        <w:tabs>
          <w:tab w:val="left" w:pos="139"/>
        </w:tabs>
        <w:autoSpaceDE w:val="0"/>
        <w:autoSpaceDN w:val="0"/>
        <w:adjustRightInd w:val="0"/>
        <w:spacing w:after="0" w:line="278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познавательных интересов, интеллектуальных и творческих способностей учащихся;</w:t>
      </w:r>
    </w:p>
    <w:p w:rsidR="003544E6" w:rsidRPr="000136C8" w:rsidRDefault="003544E6" w:rsidP="003544E6">
      <w:pPr>
        <w:numPr>
          <w:ilvl w:val="0"/>
          <w:numId w:val="9"/>
        </w:numPr>
        <w:tabs>
          <w:tab w:val="left" w:pos="139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гуманистических и демократических ценностей ориентаций, готовности следовать этическим нормам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ind w:left="293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поведения в повседневной жизни;</w:t>
      </w:r>
    </w:p>
    <w:p w:rsidR="003544E6" w:rsidRPr="000136C8" w:rsidRDefault="003544E6" w:rsidP="003544E6">
      <w:pPr>
        <w:tabs>
          <w:tab w:val="left" w:pos="221"/>
        </w:tabs>
        <w:autoSpaceDE w:val="0"/>
        <w:autoSpaceDN w:val="0"/>
        <w:adjustRightInd w:val="0"/>
        <w:spacing w:after="0" w:line="278" w:lineRule="exact"/>
        <w:ind w:left="221" w:hanging="22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  <w:t>способности к самостоятельному приобретению новых знаний и практических умений, умения управлять своей познавательной деятельностью.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ind w:left="283" w:right="10" w:hanging="28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Кроме того, к </w:t>
      </w:r>
      <w:proofErr w:type="spellStart"/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результатам относятся универсальные способы деятельности, формируемые в школьном курсе географии и применяемые как в рамках образовательного процесса, так и в реальных жизненных ситуациях:</w:t>
      </w:r>
    </w:p>
    <w:p w:rsidR="003544E6" w:rsidRPr="000136C8" w:rsidRDefault="003544E6" w:rsidP="003544E6">
      <w:pPr>
        <w:numPr>
          <w:ilvl w:val="0"/>
          <w:numId w:val="8"/>
        </w:numPr>
        <w:tabs>
          <w:tab w:val="left" w:pos="1421"/>
        </w:tabs>
        <w:autoSpaceDE w:val="0"/>
        <w:autoSpaceDN w:val="0"/>
        <w:adjustRightInd w:val="0"/>
        <w:spacing w:before="14" w:after="0" w:line="278" w:lineRule="exact"/>
        <w:ind w:left="274" w:hanging="2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умение организовать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</w:r>
    </w:p>
    <w:p w:rsidR="003544E6" w:rsidRPr="000136C8" w:rsidRDefault="003544E6" w:rsidP="003544E6">
      <w:pPr>
        <w:numPr>
          <w:ilvl w:val="0"/>
          <w:numId w:val="8"/>
        </w:numPr>
        <w:tabs>
          <w:tab w:val="left" w:pos="1421"/>
        </w:tabs>
        <w:autoSpaceDE w:val="0"/>
        <w:autoSpaceDN w:val="0"/>
        <w:adjustRightInd w:val="0"/>
        <w:spacing w:before="10" w:after="0" w:line="278" w:lineRule="exact"/>
        <w:ind w:left="274" w:hanging="2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технологий;</w:t>
      </w:r>
    </w:p>
    <w:p w:rsidR="003544E6" w:rsidRPr="000136C8" w:rsidRDefault="003544E6" w:rsidP="003544E6">
      <w:pPr>
        <w:numPr>
          <w:ilvl w:val="0"/>
          <w:numId w:val="8"/>
        </w:numPr>
        <w:tabs>
          <w:tab w:val="left" w:pos="1421"/>
        </w:tabs>
        <w:autoSpaceDE w:val="0"/>
        <w:autoSpaceDN w:val="0"/>
        <w:adjustRightInd w:val="0"/>
        <w:spacing w:before="10" w:after="0" w:line="278" w:lineRule="exact"/>
        <w:ind w:left="274" w:hanging="2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умения взаимодействовать с людьми, работать в коллективах с выполнением различных социальных ролей, представлять себя, вести дискуссию;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</w:p>
    <w:p w:rsidR="003544E6" w:rsidRPr="000136C8" w:rsidRDefault="003544E6" w:rsidP="003544E6">
      <w:pPr>
        <w:autoSpaceDE w:val="0"/>
        <w:autoSpaceDN w:val="0"/>
        <w:adjustRightInd w:val="0"/>
        <w:spacing w:after="0" w:line="278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освоения выпускниками основной школы программы по географии являются:</w:t>
      </w:r>
    </w:p>
    <w:p w:rsidR="003544E6" w:rsidRPr="000136C8" w:rsidRDefault="003544E6" w:rsidP="003544E6">
      <w:pPr>
        <w:numPr>
          <w:ilvl w:val="0"/>
          <w:numId w:val="10"/>
        </w:numPr>
        <w:tabs>
          <w:tab w:val="left" w:pos="1502"/>
        </w:tabs>
        <w:autoSpaceDE w:val="0"/>
        <w:autoSpaceDN w:val="0"/>
        <w:adjustRightInd w:val="0"/>
        <w:spacing w:before="14" w:after="0" w:line="278" w:lineRule="exact"/>
        <w:ind w:left="278" w:hanging="27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формирование представлений о географической науке, её роли в освоении планеты человеком, о географических знаниях как компоненте научной картине мире;</w:t>
      </w:r>
    </w:p>
    <w:p w:rsidR="003544E6" w:rsidRPr="000136C8" w:rsidRDefault="003544E6" w:rsidP="003544E6">
      <w:pPr>
        <w:numPr>
          <w:ilvl w:val="0"/>
          <w:numId w:val="10"/>
        </w:numPr>
        <w:tabs>
          <w:tab w:val="left" w:pos="1502"/>
        </w:tabs>
        <w:autoSpaceDE w:val="0"/>
        <w:autoSpaceDN w:val="0"/>
        <w:adjustRightInd w:val="0"/>
        <w:spacing w:before="10" w:after="0" w:line="278" w:lineRule="exact"/>
        <w:ind w:left="278" w:hanging="27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 и культуры людей;</w:t>
      </w:r>
    </w:p>
    <w:p w:rsidR="003544E6" w:rsidRPr="000136C8" w:rsidRDefault="003544E6" w:rsidP="003544E6">
      <w:pPr>
        <w:numPr>
          <w:ilvl w:val="0"/>
          <w:numId w:val="10"/>
        </w:numPr>
        <w:tabs>
          <w:tab w:val="left" w:pos="1502"/>
        </w:tabs>
        <w:autoSpaceDE w:val="0"/>
        <w:autoSpaceDN w:val="0"/>
        <w:adjustRightInd w:val="0"/>
        <w:spacing w:before="10" w:after="0" w:line="278" w:lineRule="exact"/>
        <w:ind w:left="278" w:hanging="27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использование приборов и инструментов для определения количественных и качественных характеристик компонентов географической среды;</w:t>
      </w:r>
    </w:p>
    <w:p w:rsidR="003544E6" w:rsidRPr="000136C8" w:rsidRDefault="003544E6" w:rsidP="003544E6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овладение основными навыками нахождения, использования и презентации географической информации.</w:t>
      </w:r>
    </w:p>
    <w:p w:rsidR="003544E6" w:rsidRPr="00ED5990" w:rsidRDefault="00FC6B7E" w:rsidP="003544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3544E6" w:rsidRPr="00ED5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3544E6" w:rsidRPr="00ED5990" w:rsidRDefault="003544E6" w:rsidP="00354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544E6" w:rsidRPr="00ED5990" w:rsidRDefault="003544E6" w:rsidP="003544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географической науке, её роли в освоении планеты человеком, о географических знаниях как компоненте научной картине мире;</w:t>
      </w:r>
    </w:p>
    <w:p w:rsidR="003544E6" w:rsidRPr="00ED5990" w:rsidRDefault="003544E6" w:rsidP="003544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 и культуры людей;</w:t>
      </w:r>
    </w:p>
    <w:p w:rsidR="003544E6" w:rsidRPr="00ED5990" w:rsidRDefault="003544E6" w:rsidP="003544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практическими умениями использование приборов и инструментов для определения количественных и качественных характеристик компонентов географической среды;</w:t>
      </w:r>
    </w:p>
    <w:p w:rsidR="003544E6" w:rsidRPr="00ED5990" w:rsidRDefault="003544E6" w:rsidP="003544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информации.</w:t>
      </w:r>
    </w:p>
    <w:p w:rsidR="003544E6" w:rsidRPr="00ED5990" w:rsidRDefault="003544E6" w:rsidP="003544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4E6" w:rsidRPr="00ED5990" w:rsidRDefault="003544E6" w:rsidP="003544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382" w:rsidRPr="000136C8" w:rsidRDefault="003544E6" w:rsidP="00697382">
      <w:pPr>
        <w:rPr>
          <w:rFonts w:eastAsiaTheme="minorEastAsia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697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697382" w:rsidRPr="000136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</w:t>
      </w:r>
      <w:r w:rsidR="006973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редмета.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ВВЕДЕНИЕ (1 ч)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Повторение правил работы с учебником, рабочей тетрадью и атласом. Закрепление знаний о метеорологических приборах и приемах метеонаблюдений. Выбор формы дневника наблюдений за погодой и способов его ведения.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V. Атмосфера (10 ч)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чего состоит атмосфера и как она устроена.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атмосфера. Состав атмосферы и ее роль в жизни Земли. Строение атмосферы. Нагревание воздуха и его температура.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нагреваются земная поверхность и атмосфера. Различия в нагревании воздуха в течение суток и года. Показатели изменений температуры.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Зависимость температуры воздуха от географической широты. Географическое распределение температуры воздуха. Пояса освещенности.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Влага в атмосфере.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влажность воздуха. Во что превращается водяной пар. Как образуются облака. Атмосферные осадки.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атмосферные осадки. Как измеряют количество осадков. Как распределяются осадки. Давление атмосферы.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Почему атмосфера давит на земную поверхность. Как измеряют атмосферное давление. Как и почему изменяется давление. Распределение давления на поверхности Земли. Ветры.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ветер. Какими бывают ветры. Значение ветров. Погода.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погода. Почему погода разнообразна и изменчива. Как изучают и предсказывают погоду. Климат.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климат. Как изображают климат на картах. Человек и атмосфера.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атмосфера влияет на человека. Как человек воздействует на атмосферу.</w:t>
      </w:r>
    </w:p>
    <w:p w:rsidR="00697382" w:rsidRPr="00FC6B7E" w:rsidRDefault="00697382" w:rsidP="0069738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Практические работы. 1.Определение средних температур и амплитуды колебания температур. Построение графика хода температур за месяц в РТ и в нашей местности на основании собственных наблюдений. 2. Расчеты водяного пара в атмосфере. Определение влажности воздуха в классе.3. Построение розы ветров на основе данных дневника наблюдений за погодой. 4. Обобщение данных о температуре воздуха в дневнике наблюдений за погодой. 5. Сравнительное описание погоды в двух населенных пунктах на основе анализа карт погоды.</w:t>
      </w:r>
      <w:r w:rsidRPr="0069738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FC6B7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Климат Татарстана.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VI. Гидросфера (12 ч)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Вода на Земле. Круговорот воды в природе.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гидросфера. Круговорот воды в природе. Значение гидросферы в жизни Земли.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Мировой океан— </w:t>
      </w:r>
      <w:proofErr w:type="gram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</w:t>
      </w:r>
      <w:proofErr w:type="gram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новная часть гидросферы. Мировой океан и его части. Моря, заливы, проливы. Как и зачем изучают Мировой океан.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Свойства океанических вод. Цвет и прозрачность. Температура воды. Соленость.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Движения воды в океане. Волны. Что такое волны. Ветровые волны. Приливные волны (приливы).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Течения.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Многообразие течений. Причины возникновения течений. Значение течений. Реки.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река. Что такое речная система и речной бассейн. Жизнь рек.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земная кора влияет на работу рек. Роль климата в жизни рек. Озера и болота.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озеро. Какими бывают озерные котловины. Какой бывает озерная вода. Болота.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Подземные воды. Как образуются подземные воды. Какими бывают подземные воды.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Ледники.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Многолетняя мерзлота. Где и как образуются ледники. Покровные и горные ледники. Многолетняя мерзлота.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Человек и гидросфера.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Стихийные явления в гидросфере. Как человек использует гидросферу. Как человек воздействует на гидросферу.</w:t>
      </w:r>
    </w:p>
    <w:p w:rsidR="00697382" w:rsidRPr="00FC6B7E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Практическая работа. 6. Описание мор</w:t>
      </w:r>
      <w:proofErr w:type="gram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я(</w:t>
      </w:r>
      <w:proofErr w:type="gram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залива, океана) по плану.  7. Описание вод Мирового океана на основе анализа карт. 8. Определение географического положения двух рек в сравнении. 9.</w:t>
      </w:r>
      <w:r w:rsidRPr="000136C8">
        <w:rPr>
          <w:rFonts w:ascii="Times New Roman" w:eastAsiaTheme="minorEastAsia" w:hAnsi="Times New Roman" w:cs="Times New Roman"/>
          <w:lang w:eastAsia="ru-RU"/>
        </w:rPr>
        <w:t xml:space="preserve"> Н</w:t>
      </w: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анесение на контурную карту водных объектов.</w:t>
      </w:r>
      <w:r w:rsidRPr="0069738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FC6B7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Реки Татарстана и родного края.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VII. Биосфера (7 ч)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биосфера и как она устроена.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биосфера. Границы современной биосферы. Роль биосферы в природе.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Биологический круговорот. Биосфера и жизнь Земли. Распределение живого вещества в биосфере.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жизни в океане.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Разнообразие морских организмов. Особенности жизни в воде.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Распространение жизни в океане. Распространение организмов в зависимости от глубины. Распространение организмов в зависимости от климата. Распространение организмов в зависимости от удаленности берегов.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Жизнь на поверхности суши. Леса. Особенности распространения организмов на суше. Леса.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Жизнь в безлесных пространствах. Характеристика степей, пустынь и полупустынь, тундры. Почва.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Почва и ее состав. Условия образования почв. Отчего зависит плодородие почв. Строение почв. Человек и биосфера.</w:t>
      </w:r>
    </w:p>
    <w:p w:rsidR="00697382" w:rsidRPr="00FC6B7E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Человек— </w:t>
      </w:r>
      <w:proofErr w:type="gram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</w:t>
      </w:r>
      <w:proofErr w:type="gram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сть биосферы. Воздействие человека на биосферу. Практическая работа 10. Составление справочной таблицы «Природные зоны мира». 11. Определение состава (строения) почвы.</w:t>
      </w:r>
      <w:r w:rsidRPr="0069738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="00FC6B7E" w:rsidRPr="00FC6B7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Почвы своей местности</w:t>
      </w:r>
      <w:r w:rsidRPr="00FC6B7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VIII. Географическая оболочка (3 ч)</w:t>
      </w: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чего состоит географическая оболочка.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такое географическая оболочка. Границы географической оболочки.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Особенности географической оболочки. Географическая оболочка— </w:t>
      </w:r>
      <w:proofErr w:type="gramStart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</w:t>
      </w:r>
      <w:proofErr w:type="gramEnd"/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ошлое и настоящее. Уникальность географической оболочки.</w:t>
      </w:r>
    </w:p>
    <w:p w:rsidR="00697382" w:rsidRPr="00FC6B7E" w:rsidRDefault="00697382" w:rsidP="006973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36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Территориальные комплексы. Что такое территориальный комплекс. Разнообразие территориальных комплексов.</w:t>
      </w:r>
      <w:r w:rsidRPr="0069738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FC6B7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Территориальные комплексы Татарстана</w:t>
      </w:r>
    </w:p>
    <w:p w:rsidR="00697382" w:rsidRPr="00FC6B7E" w:rsidRDefault="00FC6B7E" w:rsidP="0069738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(2</w:t>
      </w:r>
      <w:r w:rsidR="00697382" w:rsidRPr="00FC6B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="00697382" w:rsidRPr="00FC6B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697382" w:rsidRPr="000136C8" w:rsidRDefault="00697382" w:rsidP="0069738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4E6" w:rsidRPr="00697382" w:rsidRDefault="00697382" w:rsidP="00697382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3544E6" w:rsidRPr="00ED599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Календа</w:t>
      </w:r>
      <w:r w:rsidR="003544E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рно - тематическое планирование.</w:t>
      </w:r>
    </w:p>
    <w:p w:rsidR="003544E6" w:rsidRPr="000136C8" w:rsidRDefault="003544E6" w:rsidP="00354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497"/>
        <w:gridCol w:w="1560"/>
        <w:gridCol w:w="1559"/>
        <w:gridCol w:w="1559"/>
      </w:tblGrid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дата (план.)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дата (факт)</w:t>
            </w: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Атмосфера — воздушная оболочка Земли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Состав и структура атмосферы. Значение атмосферы для жизни на Земле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Нагревание атмосферы, температура. 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№1: Определение средних температур и амплитуды колебания температур. Построение графика хода температур за месяц в РТ и в нашей местности на основании собственных наблюдений.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Распределение тепла на Земле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Влага в атмосфере.</w:t>
            </w:r>
            <w:r w:rsidRPr="003544E6">
              <w:t xml:space="preserve"> </w:t>
            </w:r>
            <w:r w:rsidRPr="003544E6"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№2: Расчеты водяного пара в атмосфере. Определение влажности воздуха в классе.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Атмосферные осадки.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Ветер.</w:t>
            </w:r>
            <w:r w:rsidRPr="003544E6">
              <w:t xml:space="preserve"> </w:t>
            </w:r>
            <w:r w:rsidRPr="003544E6"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№3: Построение розы ветров за месяц для РТ (на выбор).</w:t>
            </w:r>
            <w:r w:rsidR="00697382" w:rsidRPr="00ED5990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 xml:space="preserve"> Климат Татарстана</w:t>
            </w:r>
            <w:r w:rsidR="00697382" w:rsidRPr="00ED599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  <w:r w:rsidRPr="003544E6">
              <w:t xml:space="preserve"> 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Климат. Человек и атмосфера. 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№4.</w:t>
            </w:r>
            <w:r w:rsidRPr="003544E6">
              <w:t xml:space="preserve"> 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Обобщение данных о температуре воздуха в дневнике наблюдений за погодой.</w:t>
            </w:r>
          </w:p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№5. Сравнительное описание погоды в двух населенных пунктах на основе анализа карт погоды.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«Атмосфера».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Гидросфера — водная оболочка Земли.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Вода на Земле. Круговорот воды в природе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Мировой океан - основная часть гидросферы. 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№6 Описание моря(залива, океана) по плану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Свойства океанических вод.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Движение воды в океане. Волны.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Течения.</w:t>
            </w:r>
            <w:r w:rsidRPr="003544E6">
              <w:t xml:space="preserve"> </w:t>
            </w:r>
            <w:r w:rsidRPr="003544E6">
              <w:br/>
            </w:r>
            <w:proofErr w:type="gramStart"/>
            <w:r w:rsidRPr="003544E6">
              <w:rPr>
                <w:rFonts w:ascii="Times New Roman" w:hAnsi="Times New Roman" w:cs="Times New Roman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</w:rPr>
              <w:t xml:space="preserve"> №7 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Описание вод Мирового океана на основе анализа карт.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Реки.</w:t>
            </w:r>
            <w:r w:rsidR="00697382" w:rsidRPr="00ED5990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 xml:space="preserve"> Реки Татарстана</w:t>
            </w:r>
            <w:r w:rsidR="00697382" w:rsidRPr="00ED599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="00697382" w:rsidRPr="00ED5990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и родного края.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Жизнь рек.</w:t>
            </w:r>
            <w:r w:rsidRPr="003544E6">
              <w:t xml:space="preserve"> </w:t>
            </w:r>
            <w:r w:rsidRPr="003544E6"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№8: Определение географического положения двух рек в сравнении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Озера и болота.</w:t>
            </w:r>
            <w:r w:rsidRPr="003544E6">
              <w:t xml:space="preserve"> </w:t>
            </w:r>
            <w:r w:rsidRPr="003544E6"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№9 Нанесение на контурную карту водных объектов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Подземные воды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Ледники. Многолетняя мерзлота.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Человек и гидросфера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«Гидросфера»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Биосфера Земли</w:t>
            </w:r>
          </w:p>
        </w:tc>
        <w:tc>
          <w:tcPr>
            <w:tcW w:w="1560" w:type="dxa"/>
          </w:tcPr>
          <w:p w:rsidR="003544E6" w:rsidRPr="00FC6B7E" w:rsidRDefault="003544E6" w:rsidP="0035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Биосфера. Роль биосферы в природе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Особенности жизни в океане. Распространение жизни в океане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Жизнь на поверхности суши. Леса.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Жизнь в безлесных пространствах. 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  <w:sz w:val="24"/>
                <w:szCs w:val="24"/>
              </w:rPr>
              <w:t xml:space="preserve"> №10 Составление справочной таблицы «Природные зоны мира»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  <w:r w:rsidRPr="003544E6">
              <w:t xml:space="preserve"> </w:t>
            </w:r>
            <w:r w:rsidRPr="003544E6">
              <w:rPr>
                <w:rFonts w:ascii="Times New Roman" w:hAnsi="Times New Roman" w:cs="Times New Roman"/>
              </w:rPr>
              <w:br/>
            </w:r>
            <w:proofErr w:type="gramStart"/>
            <w:r w:rsidRPr="003544E6">
              <w:rPr>
                <w:rFonts w:ascii="Times New Roman" w:hAnsi="Times New Roman" w:cs="Times New Roman"/>
              </w:rPr>
              <w:t>ПР</w:t>
            </w:r>
            <w:proofErr w:type="gramEnd"/>
            <w:r w:rsidRPr="003544E6">
              <w:rPr>
                <w:rFonts w:ascii="Times New Roman" w:hAnsi="Times New Roman" w:cs="Times New Roman"/>
              </w:rPr>
              <w:t xml:space="preserve"> №11</w:t>
            </w: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(строения) почвы.</w:t>
            </w:r>
            <w:r w:rsidR="00697382" w:rsidRPr="00ED5990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 xml:space="preserve"> Почвы Алексеевского района.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Человек и биосфера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«Биосфера»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Географическая оболочка Земли.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Состав географической оболочки. Особенности географической оболочки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Территориальные комплексы.</w:t>
            </w:r>
            <w:r w:rsidR="00697382" w:rsidRPr="00ED5990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 xml:space="preserve"> Территориальные комплексы Татарстана.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«Географическая оболочка». Промежуточная аттестация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«Атмосфера», «Гидросфера»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E6" w:rsidRPr="003544E6" w:rsidTr="003544E6">
        <w:tc>
          <w:tcPr>
            <w:tcW w:w="851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97" w:type="dxa"/>
            <w:vAlign w:val="center"/>
          </w:tcPr>
          <w:p w:rsidR="003544E6" w:rsidRPr="003544E6" w:rsidRDefault="003544E6" w:rsidP="00354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«Биосфера», «Географическая оболочка».</w:t>
            </w:r>
          </w:p>
        </w:tc>
        <w:tc>
          <w:tcPr>
            <w:tcW w:w="1560" w:type="dxa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4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544E6" w:rsidRPr="003544E6" w:rsidRDefault="00E70B5F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  <w:vAlign w:val="center"/>
          </w:tcPr>
          <w:p w:rsidR="003544E6" w:rsidRPr="003544E6" w:rsidRDefault="003544E6" w:rsidP="0035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B7E" w:rsidRDefault="00697382" w:rsidP="003544E6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F7EB9" w:rsidRDefault="00FC6B7E" w:rsidP="003544E6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</w:t>
      </w:r>
    </w:p>
    <w:p w:rsidR="003F7EB9" w:rsidRDefault="003F7EB9" w:rsidP="003544E6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544E6" w:rsidRPr="00697382" w:rsidRDefault="003F7EB9" w:rsidP="003544E6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                            </w:t>
      </w:r>
      <w:r w:rsidR="00697382">
        <w:rPr>
          <w:rFonts w:ascii="Times New Roman" w:eastAsia="Times New Roman" w:hAnsi="Times New Roman" w:cs="Times New Roman"/>
          <w:b/>
          <w:lang w:eastAsia="ru-RU"/>
        </w:rPr>
        <w:t>Промежуточная аттестация.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1.Съёмка местности из одной точки называется</w:t>
      </w:r>
    </w:p>
    <w:p w:rsidR="003544E6" w:rsidRPr="00ED5990" w:rsidRDefault="003544E6" w:rsidP="003544E6">
      <w:pPr>
        <w:spacing w:line="240" w:lineRule="auto"/>
        <w:ind w:left="720"/>
        <w:contextualSpacing/>
        <w:rPr>
          <w:rFonts w:ascii="Times New Roman" w:eastAsia="Calibri" w:hAnsi="Times New Roman" w:cs="Times New Roman"/>
        </w:rPr>
        <w:sectPr w:rsidR="003544E6" w:rsidRPr="00ED5990" w:rsidSect="00FC6B7E">
          <w:footerReference w:type="default" r:id="rId9"/>
          <w:pgSz w:w="16838" w:h="11906" w:orient="landscape"/>
          <w:pgMar w:top="566" w:right="284" w:bottom="567" w:left="426" w:header="708" w:footer="708" w:gutter="0"/>
          <w:pgNumType w:start="1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полярной     Б) буссольная</w:t>
      </w:r>
    </w:p>
    <w:p w:rsidR="003544E6" w:rsidRPr="00ED5990" w:rsidRDefault="003544E6" w:rsidP="003544E6">
      <w:pPr>
        <w:spacing w:line="240" w:lineRule="auto"/>
        <w:contextualSpacing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В) инструментальной</w:t>
      </w:r>
    </w:p>
    <w:p w:rsidR="003544E6" w:rsidRPr="00ED5990" w:rsidRDefault="003544E6" w:rsidP="003544E6">
      <w:pPr>
        <w:spacing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                         Г) технической</w:t>
      </w:r>
    </w:p>
    <w:p w:rsidR="003544E6" w:rsidRPr="00ED5990" w:rsidRDefault="003544E6" w:rsidP="003544E6">
      <w:pPr>
        <w:spacing w:line="240" w:lineRule="auto"/>
        <w:contextualSpacing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Д) маршрутной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2. Низкие горы высотой </w:t>
      </w:r>
      <w:proofErr w:type="gramStart"/>
      <w:r w:rsidRPr="00ED5990">
        <w:rPr>
          <w:rFonts w:ascii="Times New Roman" w:eastAsia="Calibri" w:hAnsi="Times New Roman" w:cs="Times New Roman"/>
        </w:rPr>
        <w:t>до</w:t>
      </w:r>
      <w:proofErr w:type="gramEnd"/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А) </w:t>
      </w:r>
      <w:smartTag w:uri="urn:schemas-microsoft-com:office:smarttags" w:element="metricconverter">
        <w:smartTagPr>
          <w:attr w:name="ProductID" w:val="1000 м"/>
        </w:smartTagPr>
        <w:r w:rsidRPr="00ED5990">
          <w:rPr>
            <w:rFonts w:ascii="Times New Roman" w:eastAsia="Calibri" w:hAnsi="Times New Roman" w:cs="Times New Roman"/>
          </w:rPr>
          <w:t xml:space="preserve">1000 м  </w:t>
        </w:r>
      </w:smartTag>
      <w:r w:rsidRPr="00ED5990">
        <w:rPr>
          <w:rFonts w:ascii="Times New Roman" w:eastAsia="Calibri" w:hAnsi="Times New Roman" w:cs="Times New Roman"/>
        </w:rPr>
        <w:t xml:space="preserve">Б) 1200 м                В) </w:t>
      </w:r>
      <w:smartTag w:uri="urn:schemas-microsoft-com:office:smarttags" w:element="metricconverter">
        <w:smartTagPr>
          <w:attr w:name="ProductID" w:val="1500 м"/>
        </w:smartTagPr>
        <w:r w:rsidRPr="00ED5990">
          <w:rPr>
            <w:rFonts w:ascii="Times New Roman" w:eastAsia="Calibri" w:hAnsi="Times New Roman" w:cs="Times New Roman"/>
          </w:rPr>
          <w:t>1500 м</w:t>
        </w:r>
      </w:smartTag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Г) </w:t>
      </w:r>
      <w:smartTag w:uri="urn:schemas-microsoft-com:office:smarttags" w:element="metricconverter">
        <w:smartTagPr>
          <w:attr w:name="ProductID" w:val="2000 м"/>
        </w:smartTagPr>
        <w:r w:rsidRPr="00ED5990">
          <w:rPr>
            <w:rFonts w:ascii="Times New Roman" w:eastAsia="Calibri" w:hAnsi="Times New Roman" w:cs="Times New Roman"/>
          </w:rPr>
          <w:t>2000 м</w:t>
        </w:r>
      </w:smartTag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Д) </w:t>
      </w:r>
      <w:smartTag w:uri="urn:schemas-microsoft-com:office:smarttags" w:element="metricconverter">
        <w:smartTagPr>
          <w:attr w:name="ProductID" w:val="3000 м"/>
        </w:smartTagPr>
        <w:r w:rsidRPr="00ED5990">
          <w:rPr>
            <w:rFonts w:ascii="Times New Roman" w:eastAsia="Calibri" w:hAnsi="Times New Roman" w:cs="Times New Roman"/>
          </w:rPr>
          <w:t>3000 м</w:t>
        </w:r>
      </w:smartTag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3. Оболочка жизни: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гидросфера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Б) литосфера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В) географическая оболочка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Г) атмосфера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  <w:r w:rsidRPr="00ED5990">
        <w:rPr>
          <w:rFonts w:ascii="Times New Roman" w:eastAsia="Calibri" w:hAnsi="Times New Roman" w:cs="Times New Roman"/>
        </w:rPr>
        <w:lastRenderedPageBreak/>
        <w:t>Д) биосфера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4. Азимут – это угол между направлением на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запад и какой-нибудь предмет    Б) юг и какой-нибудь предмет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В) север и какой-нибудь </w:t>
      </w:r>
      <w:proofErr w:type="spellStart"/>
      <w:r w:rsidRPr="00ED5990">
        <w:rPr>
          <w:rFonts w:ascii="Times New Roman" w:eastAsia="Calibri" w:hAnsi="Times New Roman" w:cs="Times New Roman"/>
        </w:rPr>
        <w:t>предметГ</w:t>
      </w:r>
      <w:proofErr w:type="spellEnd"/>
      <w:r w:rsidRPr="00ED5990">
        <w:rPr>
          <w:rFonts w:ascii="Times New Roman" w:eastAsia="Calibri" w:hAnsi="Times New Roman" w:cs="Times New Roman"/>
        </w:rPr>
        <w:t>) северо-восток и какой-нибудь предмет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2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5. Водная оболочка Земли: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Атмосфера  Б) стратосфера    В) гидросфера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литосфера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биосфера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6. Состояние тропосферы в данном месте в данный момент называется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тайфуном   Б) погодой      В) бризом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климатом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ураганом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7. Параллель, разделяющая земной шар на северное и южное полушарие называется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северным полярным кругом  Б) южным тропиком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В) южным полярным кругом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северным тропиком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Д) экватором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3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8. Движение воздуха в горизонтальном направлении называется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испарение  Б) амплитуда           В) течения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ветер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цунами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9. Часть географической оболочки, заселённая и изменённая организмами – это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гидросфера Б) атмосфера В) литосфера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стратосфера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биосфера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10. Накопитель тепла и основной источник влаги на Земле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впадины  Б) мировой океан   В) горы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возвышенности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равнины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11. Точки, через которые проходят все меридианы Земли, называется: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точками высот   Б) географическими полюсами    В) азимутальными точками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точками пересечения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географическими центрами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212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12. Физическая география занимается изучением: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только рельефа  Б) только климата    В) только океана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всей природы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только почв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13. Количество водяного пара в граммах в </w:t>
      </w:r>
      <w:smartTag w:uri="urn:schemas-microsoft-com:office:smarttags" w:element="metricconverter">
        <w:smartTagPr>
          <w:attr w:name="ProductID" w:val="1 м3"/>
        </w:smartTagPr>
        <w:r w:rsidRPr="00ED5990">
          <w:rPr>
            <w:rFonts w:ascii="Times New Roman" w:eastAsia="Calibri" w:hAnsi="Times New Roman" w:cs="Times New Roman"/>
          </w:rPr>
          <w:t>1 м</w:t>
        </w:r>
        <w:r w:rsidRPr="00ED5990">
          <w:rPr>
            <w:rFonts w:ascii="Times New Roman" w:eastAsia="Calibri" w:hAnsi="Times New Roman" w:cs="Times New Roman"/>
            <w:vertAlign w:val="superscript"/>
          </w:rPr>
          <w:t>3</w:t>
        </w:r>
      </w:smartTag>
      <w:r w:rsidRPr="00ED5990">
        <w:rPr>
          <w:rFonts w:ascii="Times New Roman" w:eastAsia="Calibri" w:hAnsi="Times New Roman" w:cs="Times New Roman"/>
        </w:rPr>
        <w:t xml:space="preserve"> называется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абсолютной влажностью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Б) ненасыщенным воздухом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В) сухим воздухом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Г) относительной влажностью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насыщенным воздухом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212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14. Циклон приносит: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заморозки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Б) пасмурную, дождливую ветреную погоду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В) сухую жаркую погоду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Г) суховеи, понижение температур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212"/>
          <w:docGrid w:linePitch="360"/>
        </w:sectPr>
      </w:pPr>
      <w:r w:rsidRPr="00ED5990">
        <w:rPr>
          <w:rFonts w:ascii="Times New Roman" w:eastAsia="Calibri" w:hAnsi="Times New Roman" w:cs="Times New Roman"/>
        </w:rPr>
        <w:lastRenderedPageBreak/>
        <w:t>Д) грозы, повышение давления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15. С 1519 по 1522 годы совершено кругосветное путешествие: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 xml:space="preserve">А) Ф. Магелланом             Б) М. Лазаревым                      В) М. </w:t>
      </w:r>
      <w:proofErr w:type="spellStart"/>
      <w:r w:rsidRPr="00ED5990">
        <w:rPr>
          <w:rFonts w:ascii="Times New Roman" w:eastAsia="Calibri" w:hAnsi="Times New Roman" w:cs="Times New Roman"/>
        </w:rPr>
        <w:t>Бехаймом</w:t>
      </w:r>
      <w:proofErr w:type="spellEnd"/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Х. Колумбом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2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16. Земная кора и верхняя часть мантии называется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атмосфера   Б) биосфера          В) гидросфера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литосфера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тропосфера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17. Все неровности земной поверхности – это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плоскогорья и низменности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Б) впадины и горы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В) рельеф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Г) горные породы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нагорья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18. Шельф – это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впадины в океане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Б) переходные области в океане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В) желоба в океане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Г) материковые склоны в океане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материковая отмель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19.План местности изображает: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материк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Б) территорию всей страны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В) природную зону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обширную часть земной поверхности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t>Д) небольшую часть земной поверхности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2" w:space="283" w:equalWidth="0">
            <w:col w:w="5032" w:space="708"/>
            <w:col w:w="5032" w:space="708"/>
          </w:cols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20. Горная порода магматического происхождения: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А) известняк  Б) гранит   В) песок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Г) ракушечник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</w:pPr>
      <w:r w:rsidRPr="00ED5990">
        <w:rPr>
          <w:rFonts w:ascii="Times New Roman" w:eastAsia="Calibri" w:hAnsi="Times New Roman" w:cs="Times New Roman"/>
        </w:rPr>
        <w:lastRenderedPageBreak/>
        <w:t>Д) поваренная соль</w:t>
      </w:r>
    </w:p>
    <w:p w:rsidR="003544E6" w:rsidRPr="00ED5990" w:rsidRDefault="003544E6" w:rsidP="003544E6">
      <w:pPr>
        <w:spacing w:line="240" w:lineRule="auto"/>
        <w:rPr>
          <w:rFonts w:ascii="Times New Roman" w:eastAsia="Calibri" w:hAnsi="Times New Roman" w:cs="Times New Roman"/>
        </w:rPr>
        <w:sectPr w:rsidR="003544E6" w:rsidRPr="00ED5990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FC6B7E" w:rsidRPr="003F7EB9" w:rsidRDefault="00FC6B7E" w:rsidP="00FC6B7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7EB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Нормы оценки знаний, умений</w:t>
      </w:r>
      <w:proofErr w:type="gramStart"/>
      <w:r w:rsidRPr="003F7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3F7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навыков по географии.</w:t>
      </w:r>
    </w:p>
    <w:p w:rsidR="00FC6B7E" w:rsidRPr="00866E88" w:rsidRDefault="00FC6B7E" w:rsidP="00FC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Базовый уровень</w:t>
      </w:r>
    </w:p>
    <w:p w:rsidR="00FC6B7E" w:rsidRPr="00866E88" w:rsidRDefault="00FC6B7E" w:rsidP="00FC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приступал к решению тестовых заданий.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«1»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FC6B7E" w:rsidRPr="00866E88" w:rsidRDefault="00FC6B7E" w:rsidP="00FC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достигнут</w:t>
      </w:r>
      <w:proofErr w:type="gramEnd"/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необходимый уровень знаний.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1-49%  -  «2»</w:t>
      </w:r>
    </w:p>
    <w:p w:rsidR="00FC6B7E" w:rsidRPr="00866E88" w:rsidRDefault="00FC6B7E" w:rsidP="00FC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Частично успешное решение.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50-69%  -  «3»</w:t>
      </w:r>
    </w:p>
    <w:p w:rsidR="00FC6B7E" w:rsidRPr="00866E88" w:rsidRDefault="00FC6B7E" w:rsidP="00FC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Решение с ошибками и с небольшими недочетами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70-100%  -  «4»</w:t>
      </w:r>
    </w:p>
    <w:p w:rsidR="00FC6B7E" w:rsidRPr="00866E88" w:rsidRDefault="00FC6B7E" w:rsidP="00FC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II. Повышенный уровень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44E6" w:rsidRPr="00B000D9" w:rsidRDefault="00FC6B7E" w:rsidP="00B00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544E6" w:rsidRPr="00B000D9" w:rsidSect="003544E6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повышенного уровня выполнили без ошибок или допустили 1 или 2 недочета, никак не влияющих на результат 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90-100%  -   «5»</w:t>
      </w:r>
      <w:bookmarkStart w:id="0" w:name="_GoBack"/>
      <w:bookmarkEnd w:id="0"/>
    </w:p>
    <w:p w:rsidR="001906BE" w:rsidRDefault="001906BE"/>
    <w:sectPr w:rsidR="001906BE" w:rsidSect="003544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205" w:rsidRDefault="003C5205">
      <w:pPr>
        <w:spacing w:after="0" w:line="240" w:lineRule="auto"/>
      </w:pPr>
      <w:r>
        <w:separator/>
      </w:r>
    </w:p>
  </w:endnote>
  <w:endnote w:type="continuationSeparator" w:id="0">
    <w:p w:rsidR="003C5205" w:rsidRDefault="003C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B7E" w:rsidRDefault="00FC6B7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205" w:rsidRDefault="003C5205">
      <w:pPr>
        <w:spacing w:after="0" w:line="240" w:lineRule="auto"/>
      </w:pPr>
      <w:r>
        <w:separator/>
      </w:r>
    </w:p>
  </w:footnote>
  <w:footnote w:type="continuationSeparator" w:id="0">
    <w:p w:rsidR="003C5205" w:rsidRDefault="003C5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CEA052"/>
    <w:lvl w:ilvl="0">
      <w:numFmt w:val="bullet"/>
      <w:lvlText w:val="*"/>
      <w:lvlJc w:val="left"/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0F5D1DE0"/>
    <w:multiLevelType w:val="hybridMultilevel"/>
    <w:tmpl w:val="A65EF3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845B7"/>
    <w:multiLevelType w:val="multilevel"/>
    <w:tmpl w:val="9534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76D7FEA"/>
    <w:multiLevelType w:val="multilevel"/>
    <w:tmpl w:val="0E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2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5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E6"/>
    <w:rsid w:val="001906BE"/>
    <w:rsid w:val="0032337A"/>
    <w:rsid w:val="003544E6"/>
    <w:rsid w:val="003C5205"/>
    <w:rsid w:val="003F7EB9"/>
    <w:rsid w:val="00697382"/>
    <w:rsid w:val="008D3098"/>
    <w:rsid w:val="00AF5643"/>
    <w:rsid w:val="00B000D9"/>
    <w:rsid w:val="00B26073"/>
    <w:rsid w:val="00C04B88"/>
    <w:rsid w:val="00CC424F"/>
    <w:rsid w:val="00E70B5F"/>
    <w:rsid w:val="00EB19B9"/>
    <w:rsid w:val="00EE7EBE"/>
    <w:rsid w:val="00F114A3"/>
    <w:rsid w:val="00FC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5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544E6"/>
  </w:style>
  <w:style w:type="table" w:styleId="a5">
    <w:name w:val="Table Grid"/>
    <w:basedOn w:val="a1"/>
    <w:uiPriority w:val="59"/>
    <w:rsid w:val="003544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6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B7E"/>
  </w:style>
  <w:style w:type="paragraph" w:styleId="a8">
    <w:name w:val="Balloon Text"/>
    <w:basedOn w:val="a"/>
    <w:link w:val="a9"/>
    <w:uiPriority w:val="99"/>
    <w:semiHidden/>
    <w:unhideWhenUsed/>
    <w:rsid w:val="003F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5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544E6"/>
  </w:style>
  <w:style w:type="table" w:styleId="a5">
    <w:name w:val="Table Grid"/>
    <w:basedOn w:val="a1"/>
    <w:uiPriority w:val="59"/>
    <w:rsid w:val="003544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6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B7E"/>
  </w:style>
  <w:style w:type="paragraph" w:styleId="a8">
    <w:name w:val="Balloon Text"/>
    <w:basedOn w:val="a"/>
    <w:link w:val="a9"/>
    <w:uiPriority w:val="99"/>
    <w:semiHidden/>
    <w:unhideWhenUsed/>
    <w:rsid w:val="003F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2688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6</cp:revision>
  <cp:lastPrinted>2017-09-24T18:13:00Z</cp:lastPrinted>
  <dcterms:created xsi:type="dcterms:W3CDTF">2017-09-24T18:15:00Z</dcterms:created>
  <dcterms:modified xsi:type="dcterms:W3CDTF">2017-09-30T17:31:00Z</dcterms:modified>
</cp:coreProperties>
</file>